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6AF5F" w14:textId="678DFA58" w:rsidR="00935BD5" w:rsidRDefault="00AD373A" w:rsidP="00AD373A">
      <w:pPr>
        <w:jc w:val="center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D99DB9" wp14:editId="54E0D3ED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0788" cy="10735945"/>
            <wp:effectExtent l="0" t="0" r="2540" b="8255"/>
            <wp:wrapNone/>
            <wp:docPr id="52331779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788" cy="1073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73A">
        <w:rPr>
          <w:rFonts w:ascii="Times New Roman" w:hAnsi="Times New Roman" w:cs="Times New Roman"/>
          <w:i/>
          <w:iCs/>
          <w:color w:val="7030A0"/>
          <w:sz w:val="28"/>
          <w:szCs w:val="28"/>
        </w:rPr>
        <w:t xml:space="preserve">Новоолександрівський заклад дошкільної освіти </w:t>
      </w:r>
      <w:r w:rsidRPr="00AD373A">
        <w:rPr>
          <w:rFonts w:ascii="Times New Roman" w:hAnsi="Times New Roman" w:cs="Times New Roman"/>
          <w:i/>
          <w:iCs/>
          <w:color w:val="7030A0"/>
          <w:sz w:val="28"/>
          <w:szCs w:val="28"/>
        </w:rPr>
        <w:br/>
        <w:t>(ясла-садок) загального розвитку «Веселка»</w:t>
      </w:r>
      <w:r w:rsidRPr="00AD373A">
        <w:rPr>
          <w:rFonts w:ascii="Times New Roman" w:hAnsi="Times New Roman" w:cs="Times New Roman"/>
          <w:i/>
          <w:iCs/>
          <w:color w:val="7030A0"/>
          <w:sz w:val="28"/>
          <w:szCs w:val="28"/>
        </w:rPr>
        <w:br/>
        <w:t>Новоолександрівської сільської ради</w:t>
      </w:r>
    </w:p>
    <w:p w14:paraId="23D7754D" w14:textId="322BBC4E" w:rsidR="00AD373A" w:rsidRDefault="00AD373A" w:rsidP="00AD373A">
      <w:pPr>
        <w:jc w:val="center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14:paraId="1131DDA7" w14:textId="65DC17C1" w:rsidR="00AD373A" w:rsidRDefault="00AD373A" w:rsidP="00AD373A">
      <w:pPr>
        <w:jc w:val="center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14:paraId="466D2032" w14:textId="585D17BD" w:rsidR="00AD373A" w:rsidRDefault="00AD373A" w:rsidP="00AD373A">
      <w:pPr>
        <w:jc w:val="center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14:paraId="21F0C047" w14:textId="77777777" w:rsidR="00AD373A" w:rsidRDefault="00AD373A" w:rsidP="00AD373A">
      <w:pPr>
        <w:jc w:val="center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14:paraId="106EDA46" w14:textId="328F60CF" w:rsidR="00AD373A" w:rsidRDefault="00AD373A" w:rsidP="00AD373A">
      <w:pPr>
        <w:jc w:val="center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14:paraId="4863A831" w14:textId="20C8DAB8" w:rsidR="00AD373A" w:rsidRDefault="00AD373A" w:rsidP="00AD373A">
      <w:pPr>
        <w:jc w:val="center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14:paraId="71365330" w14:textId="77777777" w:rsidR="00554D46" w:rsidRDefault="00AD373A" w:rsidP="00AD373A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</w:rPr>
      </w:pPr>
      <w:r w:rsidRPr="00AD373A"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</w:rPr>
        <w:t xml:space="preserve">Консультація- пам’ятка </w:t>
      </w:r>
    </w:p>
    <w:p w14:paraId="355E728D" w14:textId="73ADE4FA" w:rsidR="00AD373A" w:rsidRPr="00AD373A" w:rsidRDefault="00AD373A" w:rsidP="00AD373A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</w:rPr>
      </w:pPr>
      <w:r w:rsidRPr="00AD373A"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</w:rPr>
        <w:t>для педагогів</w:t>
      </w:r>
    </w:p>
    <w:p w14:paraId="20F2C7A7" w14:textId="30E24208" w:rsidR="00AD373A" w:rsidRDefault="00AD373A" w:rsidP="00AD373A">
      <w:pPr>
        <w:jc w:val="center"/>
        <w:rPr>
          <w:rFonts w:ascii="Times New Roman" w:hAnsi="Times New Roman" w:cs="Times New Roman"/>
          <w:i/>
          <w:iCs/>
          <w:color w:val="385623" w:themeColor="accent6" w:themeShade="80"/>
          <w:sz w:val="56"/>
          <w:szCs w:val="56"/>
          <w:u w:val="single"/>
        </w:rPr>
      </w:pPr>
      <w:r w:rsidRPr="00AD373A">
        <w:rPr>
          <w:rFonts w:ascii="Times New Roman" w:hAnsi="Times New Roman" w:cs="Times New Roman"/>
          <w:i/>
          <w:iCs/>
          <w:color w:val="385623" w:themeColor="accent6" w:themeShade="80"/>
          <w:sz w:val="56"/>
          <w:szCs w:val="56"/>
          <w:u w:val="single"/>
        </w:rPr>
        <w:t>«11 листопада</w:t>
      </w:r>
      <w:r w:rsidR="00BA4366">
        <w:rPr>
          <w:rFonts w:ascii="Times New Roman" w:hAnsi="Times New Roman" w:cs="Times New Roman"/>
          <w:i/>
          <w:iCs/>
          <w:color w:val="385623" w:themeColor="accent6" w:themeShade="80"/>
          <w:sz w:val="56"/>
          <w:szCs w:val="56"/>
          <w:u w:val="single"/>
        </w:rPr>
        <w:t xml:space="preserve"> -М</w:t>
      </w:r>
      <w:r w:rsidRPr="00AD373A">
        <w:rPr>
          <w:rFonts w:ascii="Times New Roman" w:hAnsi="Times New Roman" w:cs="Times New Roman"/>
          <w:i/>
          <w:iCs/>
          <w:color w:val="385623" w:themeColor="accent6" w:themeShade="80"/>
          <w:sz w:val="56"/>
          <w:szCs w:val="56"/>
          <w:u w:val="single"/>
        </w:rPr>
        <w:t>іжнародний день енергозбереження»</w:t>
      </w:r>
    </w:p>
    <w:p w14:paraId="03396D0F" w14:textId="5671B6DE" w:rsidR="00BA4366" w:rsidRDefault="00BA4366" w:rsidP="00AD373A">
      <w:pPr>
        <w:jc w:val="center"/>
        <w:rPr>
          <w:rFonts w:ascii="Times New Roman" w:hAnsi="Times New Roman" w:cs="Times New Roman"/>
          <w:i/>
          <w:iCs/>
          <w:color w:val="385623" w:themeColor="accent6" w:themeShade="80"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iCs/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09F8A9" wp14:editId="087AF344">
            <wp:simplePos x="0" y="0"/>
            <wp:positionH relativeFrom="page">
              <wp:posOffset>1376259</wp:posOffset>
            </wp:positionH>
            <wp:positionV relativeFrom="paragraph">
              <wp:posOffset>59790</wp:posOffset>
            </wp:positionV>
            <wp:extent cx="4859677" cy="3112770"/>
            <wp:effectExtent l="0" t="0" r="0" b="0"/>
            <wp:wrapNone/>
            <wp:docPr id="10635113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77" cy="311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87F4D" w14:textId="77777777" w:rsidR="00BA4366" w:rsidRDefault="00BA4366" w:rsidP="00AD373A">
      <w:pPr>
        <w:jc w:val="center"/>
        <w:rPr>
          <w:rFonts w:ascii="Times New Roman" w:hAnsi="Times New Roman" w:cs="Times New Roman"/>
          <w:i/>
          <w:iCs/>
          <w:color w:val="385623" w:themeColor="accent6" w:themeShade="80"/>
          <w:sz w:val="56"/>
          <w:szCs w:val="56"/>
          <w:u w:val="single"/>
        </w:rPr>
      </w:pPr>
    </w:p>
    <w:p w14:paraId="3D82F5E5" w14:textId="77777777" w:rsidR="00BA4366" w:rsidRDefault="00BA4366" w:rsidP="00AD373A">
      <w:pPr>
        <w:jc w:val="center"/>
        <w:rPr>
          <w:rFonts w:ascii="Times New Roman" w:hAnsi="Times New Roman" w:cs="Times New Roman"/>
          <w:i/>
          <w:iCs/>
          <w:color w:val="385623" w:themeColor="accent6" w:themeShade="80"/>
          <w:sz w:val="56"/>
          <w:szCs w:val="56"/>
          <w:u w:val="single"/>
        </w:rPr>
      </w:pPr>
    </w:p>
    <w:p w14:paraId="42CA0F1F" w14:textId="77777777" w:rsidR="00BA4366" w:rsidRDefault="00BA4366" w:rsidP="00AD373A">
      <w:pPr>
        <w:jc w:val="center"/>
        <w:rPr>
          <w:rFonts w:ascii="Times New Roman" w:hAnsi="Times New Roman" w:cs="Times New Roman"/>
          <w:i/>
          <w:iCs/>
          <w:color w:val="385623" w:themeColor="accent6" w:themeShade="80"/>
          <w:sz w:val="56"/>
          <w:szCs w:val="56"/>
          <w:u w:val="single"/>
        </w:rPr>
      </w:pPr>
    </w:p>
    <w:p w14:paraId="550AA321" w14:textId="77777777" w:rsidR="00BA4366" w:rsidRDefault="00BA4366" w:rsidP="00AD373A">
      <w:pPr>
        <w:jc w:val="center"/>
        <w:rPr>
          <w:rFonts w:ascii="Times New Roman" w:hAnsi="Times New Roman" w:cs="Times New Roman"/>
          <w:i/>
          <w:iCs/>
          <w:color w:val="385623" w:themeColor="accent6" w:themeShade="80"/>
          <w:sz w:val="56"/>
          <w:szCs w:val="56"/>
          <w:u w:val="single"/>
        </w:rPr>
      </w:pPr>
    </w:p>
    <w:p w14:paraId="52D7E0C8" w14:textId="77777777" w:rsidR="00BA4366" w:rsidRDefault="00BA4366" w:rsidP="00AD373A">
      <w:pPr>
        <w:jc w:val="center"/>
        <w:rPr>
          <w:rFonts w:ascii="Times New Roman" w:hAnsi="Times New Roman" w:cs="Times New Roman"/>
          <w:i/>
          <w:iCs/>
          <w:color w:val="385623" w:themeColor="accent6" w:themeShade="80"/>
          <w:sz w:val="56"/>
          <w:szCs w:val="56"/>
          <w:u w:val="single"/>
        </w:rPr>
      </w:pPr>
    </w:p>
    <w:p w14:paraId="5F6E72AE" w14:textId="77777777" w:rsidR="00BA4366" w:rsidRDefault="00BA4366" w:rsidP="00AD373A">
      <w:pPr>
        <w:jc w:val="center"/>
        <w:rPr>
          <w:rFonts w:ascii="Times New Roman" w:hAnsi="Times New Roman" w:cs="Times New Roman"/>
          <w:i/>
          <w:iCs/>
          <w:color w:val="385623" w:themeColor="accent6" w:themeShade="80"/>
          <w:sz w:val="56"/>
          <w:szCs w:val="56"/>
          <w:u w:val="single"/>
        </w:rPr>
      </w:pPr>
    </w:p>
    <w:p w14:paraId="1F0CEA57" w14:textId="51004ED8" w:rsidR="00BA4366" w:rsidRPr="00BA4366" w:rsidRDefault="00BA4366" w:rsidP="00BA4366">
      <w:pPr>
        <w:jc w:val="right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  <w:u w:val="single"/>
        </w:rPr>
        <w:t xml:space="preserve"> </w:t>
      </w:r>
      <w:r w:rsidRPr="00BA436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  <w:u w:val="single"/>
        </w:rPr>
        <w:t>Підготувала і провела:</w:t>
      </w:r>
      <w:r w:rsidRPr="00BA436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  <w:u w:val="single"/>
        </w:rPr>
        <w:br/>
      </w:r>
      <w:proofErr w:type="spellStart"/>
      <w:r w:rsidRPr="00BA436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  <w:u w:val="single"/>
        </w:rPr>
        <w:t>вихователь-методист</w:t>
      </w:r>
      <w:proofErr w:type="spellEnd"/>
      <w:r w:rsidRPr="00BA4366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  <w:u w:val="single"/>
        </w:rPr>
        <w:br/>
        <w:t>Єлизавета ВЕЛЕНТЕЄНКО</w:t>
      </w:r>
    </w:p>
    <w:p w14:paraId="459F7D1F" w14:textId="77777777" w:rsidR="00BA4366" w:rsidRDefault="00BA4366" w:rsidP="00BA4366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8"/>
          <w:szCs w:val="28"/>
          <w:lang w:eastAsia="uk-UA"/>
          <w14:ligatures w14:val="none"/>
        </w:rPr>
      </w:pPr>
      <w:r w:rsidRPr="00BA4366"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8"/>
          <w:szCs w:val="28"/>
          <w:lang w:eastAsia="uk-UA"/>
          <w14:ligatures w14:val="none"/>
        </w:rPr>
        <w:lastRenderedPageBreak/>
        <w:t xml:space="preserve">Мета свята – привернути увагу до стану навколишнього середовища та заощадження енергії, як до одного зі способів його уберегти. </w:t>
      </w:r>
    </w:p>
    <w:p w14:paraId="704DE036" w14:textId="0F5B6AB2" w:rsidR="00BA4366" w:rsidRPr="00BA4366" w:rsidRDefault="00BA4366" w:rsidP="00BA4366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8"/>
          <w:szCs w:val="28"/>
          <w:lang w:eastAsia="uk-UA"/>
          <w14:ligatures w14:val="none"/>
        </w:rPr>
      </w:pPr>
      <w:r w:rsidRPr="00BA4366"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8"/>
          <w:szCs w:val="28"/>
          <w:lang w:eastAsia="uk-UA"/>
          <w14:ligatures w14:val="none"/>
        </w:rPr>
        <w:t>Щорічно 11 листопада відзначають Міжнародний день енергозбереження.</w:t>
      </w:r>
      <w:r w:rsidR="00554D46"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8"/>
          <w:szCs w:val="28"/>
          <w:lang w:eastAsia="uk-UA"/>
          <w14:ligatures w14:val="none"/>
        </w:rPr>
        <w:t xml:space="preserve"> </w:t>
      </w:r>
      <w:r w:rsidRPr="00BA4366"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8"/>
          <w:szCs w:val="28"/>
          <w:lang w:eastAsia="uk-UA"/>
          <w14:ligatures w14:val="none"/>
        </w:rPr>
        <w:t xml:space="preserve">Запровадили свято за ініціативи міжнародної екологічної мережі «Шкільний </w:t>
      </w:r>
      <w:proofErr w:type="spellStart"/>
      <w:r w:rsidRPr="00BA4366"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8"/>
          <w:szCs w:val="28"/>
          <w:lang w:eastAsia="uk-UA"/>
          <w14:ligatures w14:val="none"/>
        </w:rPr>
        <w:t>проєкт</w:t>
      </w:r>
      <w:proofErr w:type="spellEnd"/>
      <w:r w:rsidRPr="00BA4366"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8"/>
          <w:szCs w:val="28"/>
          <w:lang w:eastAsia="uk-UA"/>
          <w14:ligatures w14:val="none"/>
        </w:rPr>
        <w:t xml:space="preserve"> з використання ресурсів та енергії» (SPARE).</w:t>
      </w:r>
    </w:p>
    <w:p w14:paraId="5D771409" w14:textId="464A0E0C" w:rsidR="00BA4366" w:rsidRPr="00BA4366" w:rsidRDefault="00BA4366" w:rsidP="00BA436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8"/>
          <w:szCs w:val="28"/>
          <w:lang w:eastAsia="uk-UA"/>
          <w14:ligatures w14:val="none"/>
        </w:rPr>
      </w:pPr>
      <w:r w:rsidRPr="00BA4366"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8"/>
          <w:szCs w:val="28"/>
          <w:lang w:eastAsia="uk-UA"/>
          <w14:ligatures w14:val="none"/>
        </w:rPr>
        <w:t xml:space="preserve">Ввели День енергозбереження у 2008 році. На той час до </w:t>
      </w:r>
      <w:proofErr w:type="spellStart"/>
      <w:r w:rsidRPr="00BA4366"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Pr="00BA4366"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8"/>
          <w:szCs w:val="28"/>
          <w:lang w:eastAsia="uk-UA"/>
          <w14:ligatures w14:val="none"/>
        </w:rPr>
        <w:t xml:space="preserve"> долучилися 20 країн, у зв’язку із чим свято набуло статусу міжнародного. Мета – привернути увагу суспільства до раціонального використання ресурсів електроенергії. Адже це дасть змогу потроху знижувати рівень забрудненості навколишнього середовища, до того ж, ще й вигідно заощадити.</w:t>
      </w:r>
    </w:p>
    <w:p w14:paraId="09292475" w14:textId="189B0D56" w:rsidR="00AD373A" w:rsidRPr="00BA4366" w:rsidRDefault="00BA4366" w:rsidP="00554D46">
      <w:pPr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8"/>
          <w:szCs w:val="28"/>
          <w:lang w:eastAsia="uk-UA"/>
          <w14:ligatures w14:val="none"/>
        </w:rPr>
      </w:pPr>
      <w:r w:rsidRPr="00BA4366"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8"/>
          <w:szCs w:val="28"/>
          <w:lang w:eastAsia="uk-UA"/>
          <w14:ligatures w14:val="none"/>
        </w:rPr>
        <w:t xml:space="preserve">Як наголошують учасники </w:t>
      </w:r>
      <w:proofErr w:type="spellStart"/>
      <w:r w:rsidRPr="00BA4366"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Pr="00BA4366">
        <w:rPr>
          <w:rFonts w:ascii="Times New Roman" w:eastAsia="Times New Roman" w:hAnsi="Times New Roman" w:cs="Times New Roman"/>
          <w:color w:val="000000" w:themeColor="text1"/>
          <w:spacing w:val="7"/>
          <w:kern w:val="0"/>
          <w:sz w:val="28"/>
          <w:szCs w:val="28"/>
          <w:lang w:eastAsia="uk-UA"/>
          <w14:ligatures w14:val="none"/>
        </w:rPr>
        <w:t>, для заощадження не потрібно якогось спеціального обладнання, оскільки це можна робити і в домашніх умовах – навіть елементарно вимикати світло, виходячи з кімнати. День енергозбереження об’єднує людей, які дбають про навколишнє середовище і, в першу чергу, власну домівку.</w:t>
      </w:r>
    </w:p>
    <w:p w14:paraId="6015F33D" w14:textId="33AC5753" w:rsidR="00AD373A" w:rsidRPr="00554D46" w:rsidRDefault="00BA4366" w:rsidP="00BD0430">
      <w:pPr>
        <w:jc w:val="center"/>
        <w:rPr>
          <w:rFonts w:ascii="Times New Roman" w:hAnsi="Times New Roman" w:cs="Times New Roman"/>
          <w:i/>
          <w:iCs/>
          <w:color w:val="385623" w:themeColor="accent6" w:themeShade="80"/>
          <w:sz w:val="44"/>
          <w:szCs w:val="44"/>
        </w:rPr>
      </w:pPr>
      <w:r w:rsidRPr="00BD0430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u w:val="single"/>
        </w:rPr>
        <w:t>Дітям про енергозбереження</w:t>
      </w:r>
      <w:r w:rsidR="00BD0430">
        <w:rPr>
          <w:rFonts w:ascii="Times New Roman" w:hAnsi="Times New Roman" w:cs="Times New Roman"/>
          <w:i/>
          <w:iCs/>
          <w:color w:val="385623" w:themeColor="accent6" w:themeShade="80"/>
          <w:sz w:val="56"/>
          <w:szCs w:val="56"/>
          <w:u w:val="single"/>
        </w:rPr>
        <w:br/>
      </w:r>
      <w:r w:rsidR="00BD0430" w:rsidRPr="00554D46">
        <w:rPr>
          <w:rFonts w:ascii="Times New Roman" w:hAnsi="Times New Roman" w:cs="Times New Roman"/>
          <w:i/>
          <w:iCs/>
          <w:color w:val="385623" w:themeColor="accent6" w:themeShade="80"/>
          <w:sz w:val="44"/>
          <w:szCs w:val="44"/>
        </w:rPr>
        <w:t>Що таке енергозбереження?</w:t>
      </w:r>
    </w:p>
    <w:p w14:paraId="160189C8" w14:textId="7BE09261" w:rsidR="00BD0430" w:rsidRPr="0040013C" w:rsidRDefault="00BD0430" w:rsidP="00BD043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3C">
        <w:rPr>
          <w:rFonts w:ascii="Times New Roman" w:hAnsi="Times New Roman" w:cs="Times New Roman"/>
          <w:color w:val="000000" w:themeColor="text1"/>
          <w:sz w:val="28"/>
          <w:szCs w:val="28"/>
        </w:rPr>
        <w:t>Енергозбереження- це економне використання електроенергії, води, тепла, та інших ресурсів, щоб берегти природу і допомагати планеті.</w:t>
      </w:r>
    </w:p>
    <w:p w14:paraId="40776120" w14:textId="02C87AA2" w:rsidR="00BD0430" w:rsidRPr="0040013C" w:rsidRDefault="00BD0430" w:rsidP="00BD0430">
      <w:pPr>
        <w:jc w:val="center"/>
        <w:rPr>
          <w:rFonts w:ascii="Times New Roman" w:hAnsi="Times New Roman" w:cs="Times New Roman"/>
          <w:i/>
          <w:iCs/>
          <w:color w:val="385623" w:themeColor="accent6" w:themeShade="80"/>
          <w:sz w:val="48"/>
          <w:szCs w:val="48"/>
        </w:rPr>
      </w:pPr>
      <w:r w:rsidRPr="0040013C">
        <w:rPr>
          <w:rFonts w:ascii="Times New Roman" w:hAnsi="Times New Roman" w:cs="Times New Roman"/>
          <w:i/>
          <w:iCs/>
          <w:color w:val="385623" w:themeColor="accent6" w:themeShade="80"/>
          <w:sz w:val="48"/>
          <w:szCs w:val="48"/>
        </w:rPr>
        <w:t>Навіщо економити енергію?</w:t>
      </w:r>
    </w:p>
    <w:p w14:paraId="3E6AA336" w14:textId="4659FFE8" w:rsidR="00BD0430" w:rsidRPr="0040013C" w:rsidRDefault="00BD0430" w:rsidP="00BD04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3C">
        <w:rPr>
          <w:rFonts w:ascii="Times New Roman" w:hAnsi="Times New Roman" w:cs="Times New Roman"/>
          <w:color w:val="000000" w:themeColor="text1"/>
          <w:sz w:val="28"/>
          <w:szCs w:val="28"/>
        </w:rPr>
        <w:t>Коли ми бережемо енергію, то зменшуємо забруднення повітря і води, а також зберігаємо природні ресурси, такі як нафта і газ.</w:t>
      </w:r>
    </w:p>
    <w:p w14:paraId="05D67BB8" w14:textId="25EBA9A9" w:rsidR="00BD0430" w:rsidRPr="0040013C" w:rsidRDefault="00BD0430" w:rsidP="00BD0430">
      <w:pPr>
        <w:jc w:val="center"/>
        <w:rPr>
          <w:rFonts w:ascii="Times New Roman" w:hAnsi="Times New Roman" w:cs="Times New Roman"/>
          <w:i/>
          <w:iCs/>
          <w:color w:val="385623" w:themeColor="accent6" w:themeShade="80"/>
          <w:sz w:val="48"/>
          <w:szCs w:val="48"/>
        </w:rPr>
      </w:pPr>
      <w:r w:rsidRPr="0040013C">
        <w:rPr>
          <w:rFonts w:ascii="Times New Roman" w:hAnsi="Times New Roman" w:cs="Times New Roman"/>
          <w:i/>
          <w:iCs/>
          <w:color w:val="385623" w:themeColor="accent6" w:themeShade="80"/>
          <w:sz w:val="48"/>
          <w:szCs w:val="48"/>
        </w:rPr>
        <w:t>Прості звички вдома:</w:t>
      </w:r>
    </w:p>
    <w:p w14:paraId="675FE099" w14:textId="16447674" w:rsidR="00BD0430" w:rsidRDefault="0040013C" w:rsidP="0040013C">
      <w:pPr>
        <w:jc w:val="both"/>
        <w:rPr>
          <w:rFonts w:ascii="Times New Roman" w:hAnsi="Times New Roman" w:cs="Times New Roman"/>
          <w:i/>
          <w:iCs/>
          <w:color w:val="385623" w:themeColor="accent6" w:themeShade="80"/>
          <w:sz w:val="48"/>
          <w:szCs w:val="4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-</w:t>
      </w:r>
      <w:r w:rsidR="00BD0430" w:rsidRPr="0040013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Вимикати світло, коли виходимо з кім</w:t>
      </w:r>
      <w:r w:rsidRPr="0040013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нати;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40013C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закривати воду, поки чистимо зуби, обирати енергоефективні лампочки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br/>
        <w:t>-Менше пластику і паперу: Коли ми використовуємо менше одноразових речей, це також допомагає зберегти енергію, бо потрібно менше виробництва.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br/>
      </w:r>
      <w:r w:rsidRPr="0040013C">
        <w:rPr>
          <w:rFonts w:ascii="Times New Roman" w:hAnsi="Times New Roman" w:cs="Times New Roman"/>
          <w:i/>
          <w:iCs/>
          <w:color w:val="385623" w:themeColor="accent6" w:themeShade="80"/>
          <w:sz w:val="48"/>
          <w:szCs w:val="48"/>
        </w:rPr>
        <w:t xml:space="preserve">                 </w:t>
      </w:r>
      <w:r>
        <w:rPr>
          <w:rFonts w:ascii="Times New Roman" w:hAnsi="Times New Roman" w:cs="Times New Roman"/>
          <w:i/>
          <w:iCs/>
          <w:color w:val="385623" w:themeColor="accent6" w:themeShade="80"/>
          <w:sz w:val="48"/>
          <w:szCs w:val="48"/>
        </w:rPr>
        <w:t xml:space="preserve"> </w:t>
      </w:r>
      <w:r w:rsidRPr="0040013C">
        <w:rPr>
          <w:rFonts w:ascii="Times New Roman" w:hAnsi="Times New Roman" w:cs="Times New Roman"/>
          <w:i/>
          <w:iCs/>
          <w:color w:val="385623" w:themeColor="accent6" w:themeShade="80"/>
          <w:sz w:val="48"/>
          <w:szCs w:val="48"/>
        </w:rPr>
        <w:t>Навіщо це важливо?</w:t>
      </w:r>
    </w:p>
    <w:p w14:paraId="01199784" w14:textId="110E8478" w:rsidR="0040013C" w:rsidRDefault="0040013C" w:rsidP="0040013C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001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Енергозбереження допомагає нам піклуватися про майбутнє планети, щоб вона була чистою і зеленою для всіх людей і тварин.</w:t>
      </w:r>
    </w:p>
    <w:p w14:paraId="140B1E1C" w14:textId="098AA5D4" w:rsidR="00554D46" w:rsidRDefault="00554D46" w:rsidP="00554D46">
      <w:pPr>
        <w:jc w:val="center"/>
        <w:rPr>
          <w:rFonts w:ascii="Times New Roman" w:hAnsi="Times New Roman" w:cs="Times New Roman"/>
          <w:i/>
          <w:iCs/>
          <w:color w:val="385623" w:themeColor="accent6" w:themeShade="80"/>
          <w:sz w:val="48"/>
          <w:szCs w:val="48"/>
        </w:rPr>
      </w:pPr>
      <w:r w:rsidRPr="00554D46">
        <w:rPr>
          <w:rFonts w:ascii="Times New Roman" w:hAnsi="Times New Roman" w:cs="Times New Roman"/>
          <w:i/>
          <w:iCs/>
          <w:color w:val="385623" w:themeColor="accent6" w:themeShade="80"/>
          <w:sz w:val="48"/>
          <w:szCs w:val="48"/>
        </w:rPr>
        <w:t>Як ми можемо допомогти?</w:t>
      </w:r>
    </w:p>
    <w:p w14:paraId="7E6BCA33" w14:textId="4118E8F5" w:rsidR="00AD373A" w:rsidRPr="00554D46" w:rsidRDefault="00554D46" w:rsidP="00554D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D46">
        <w:rPr>
          <w:rFonts w:ascii="Times New Roman" w:hAnsi="Times New Roman" w:cs="Times New Roman"/>
          <w:color w:val="000000" w:themeColor="text1"/>
          <w:sz w:val="28"/>
          <w:szCs w:val="28"/>
        </w:rPr>
        <w:t>Кожен може зробити свій внесок – навіть маленькі дії, як економія води або тепла, вже змінюють світ на краще!</w:t>
      </w:r>
    </w:p>
    <w:sectPr w:rsidR="00AD373A" w:rsidRPr="0055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D49FA"/>
    <w:multiLevelType w:val="multilevel"/>
    <w:tmpl w:val="9CD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672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B"/>
    <w:rsid w:val="0040013C"/>
    <w:rsid w:val="004E36A7"/>
    <w:rsid w:val="00554D46"/>
    <w:rsid w:val="00935BD5"/>
    <w:rsid w:val="00AA3FF5"/>
    <w:rsid w:val="00AD373A"/>
    <w:rsid w:val="00B2365F"/>
    <w:rsid w:val="00BA4366"/>
    <w:rsid w:val="00BD0430"/>
    <w:rsid w:val="00D2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6A44"/>
  <w15:chartTrackingRefBased/>
  <w15:docId w15:val="{5C61DD00-8316-47CA-B5FB-8D91A6CD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1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89FF2-AF5E-41BD-89CC-CC835CEA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Вихователь-методист</dc:creator>
  <cp:keywords/>
  <dc:description/>
  <cp:lastModifiedBy>Вихователь-методист</cp:lastModifiedBy>
  <cp:revision>3</cp:revision>
  <cp:lastPrinted>2024-11-08T08:54:00Z</cp:lastPrinted>
  <dcterms:created xsi:type="dcterms:W3CDTF">2024-11-08T08:02:00Z</dcterms:created>
  <dcterms:modified xsi:type="dcterms:W3CDTF">2024-11-08T08:57:00Z</dcterms:modified>
</cp:coreProperties>
</file>